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A1" w:rsidRPr="006D5021" w:rsidRDefault="006D5021" w:rsidP="00A831A1">
      <w:pPr>
        <w:rPr>
          <w:sz w:val="32"/>
          <w:szCs w:val="32"/>
        </w:rPr>
      </w:pPr>
      <w:r>
        <w:rPr>
          <w:sz w:val="32"/>
          <w:szCs w:val="32"/>
        </w:rPr>
        <w:t xml:space="preserve">Урок будет проведен на платформе </w:t>
      </w:r>
      <w:r>
        <w:rPr>
          <w:sz w:val="32"/>
          <w:szCs w:val="32"/>
          <w:lang w:val="en-US"/>
        </w:rPr>
        <w:t>ZOOM</w:t>
      </w:r>
      <w:r>
        <w:rPr>
          <w:sz w:val="32"/>
          <w:szCs w:val="32"/>
        </w:rPr>
        <w:t>, задания будут отправлены в группу в Вайбер.</w:t>
      </w:r>
      <w:bookmarkStart w:id="0" w:name="_GoBack"/>
      <w:bookmarkEnd w:id="0"/>
    </w:p>
    <w:p w:rsidR="005625C0" w:rsidRPr="00A831A1" w:rsidRDefault="005625C0" w:rsidP="00A831A1"/>
    <w:sectPr w:rsidR="005625C0" w:rsidRPr="00A8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86170D8"/>
    <w:multiLevelType w:val="hybridMultilevel"/>
    <w:tmpl w:val="698EFF8C"/>
    <w:lvl w:ilvl="0" w:tplc="264227D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51DAD"/>
    <w:rsid w:val="003759B7"/>
    <w:rsid w:val="0041799D"/>
    <w:rsid w:val="00504353"/>
    <w:rsid w:val="00521D9D"/>
    <w:rsid w:val="005625C0"/>
    <w:rsid w:val="0060094D"/>
    <w:rsid w:val="006D479B"/>
    <w:rsid w:val="006D5021"/>
    <w:rsid w:val="006E5B0A"/>
    <w:rsid w:val="008C1B99"/>
    <w:rsid w:val="009611C1"/>
    <w:rsid w:val="00A831A1"/>
    <w:rsid w:val="00AC06E7"/>
    <w:rsid w:val="00B04873"/>
    <w:rsid w:val="00B32D3E"/>
    <w:rsid w:val="00C172EC"/>
    <w:rsid w:val="00C2675E"/>
    <w:rsid w:val="00CA611E"/>
    <w:rsid w:val="00CE4126"/>
    <w:rsid w:val="00E5490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608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2020-05-11T17:44:00Z</dcterms:created>
  <dcterms:modified xsi:type="dcterms:W3CDTF">2020-05-11T17:44:00Z</dcterms:modified>
</cp:coreProperties>
</file>